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2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Сценарий</w:t>
      </w:r>
    </w:p>
    <w:p w14:paraId="00000003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выступления агитбригады </w:t>
      </w:r>
    </w:p>
    <w:p w14:paraId="00000004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МАОУ ИЭЛ им. А.Гараничева</w:t>
      </w:r>
    </w:p>
    <w:p w14:paraId="00000005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конкурса </w:t>
      </w:r>
    </w:p>
    <w:p w14:paraId="00000007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«Новосибирская область – территория безопасности», </w:t>
      </w:r>
    </w:p>
    <w:p w14:paraId="00000008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посвященного 85-летию </w:t>
      </w:r>
    </w:p>
    <w:p w14:paraId="00000009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14:paraId="0000000A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B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C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D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Цель: </w:t>
      </w:r>
    </w:p>
    <w:p w14:paraId="0000000E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транспортной культуры обучающихся, а также основ безопасного поведения на дороге, используя художественно-драматические способностей учащихся. Профилактика ДТП с участием не</w:t>
      </w:r>
      <w:r>
        <w:rPr>
          <w:rFonts w:ascii="Times New Roman" w:eastAsia="Times New Roman" w:hAnsi="Times New Roman" w:cs="Times New Roman"/>
          <w:sz w:val="28"/>
          <w:szCs w:val="28"/>
        </w:rPr>
        <w:t>совершеннолетних.</w:t>
      </w:r>
    </w:p>
    <w:p w14:paraId="0000000F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14:paraId="00000010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Закрепить знания детей о правилах дорожного движения, средствами театральной деятельности детей. </w:t>
      </w:r>
    </w:p>
    <w:p w14:paraId="00000011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Развивать внимания, воображения и творческие способности.</w:t>
      </w:r>
    </w:p>
    <w:p w14:paraId="00000012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C4AB89" w14:textId="6C099FB5" w:rsidR="00910F7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Участники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6х классов.</w:t>
      </w:r>
    </w:p>
    <w:p w14:paraId="2DE9846B" w14:textId="57A20E21" w:rsidR="004248A2" w:rsidRPr="004248A2" w:rsidRDefault="00424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248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Учитель-организатор выступления – Рыманова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И.В., </w:t>
      </w:r>
      <w:hyperlink r:id="rId5" w:history="1">
        <w:r w:rsidRPr="00802F43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/>
          </w:rPr>
          <w:t>lucky11ira@mail.ru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00000013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14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Агитбригада - </w:t>
      </w:r>
    </w:p>
    <w:p w14:paraId="00000015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Все: «РУЛЕВОЙ»!</w:t>
      </w:r>
    </w:p>
    <w:p w14:paraId="00000016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каждый участник агитбригады, произнося свою строчку, поднимает вверх табличку с буквой. Из букв складывается название команды «РУЛЕВОЙ»)</w:t>
      </w:r>
    </w:p>
    <w:p w14:paraId="00000018" w14:textId="77777777" w:rsidR="000D0047" w:rsidRDefault="000D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Start w:id="2" w:name="_heading=h.9ar805p5ilaf" w:colFirst="0" w:colLast="0"/>
      <w:bookmarkEnd w:id="1"/>
      <w:bookmarkEnd w:id="2"/>
    </w:p>
    <w:p w14:paraId="00000019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Р - Когда на светофоре вспыхнет,</w:t>
      </w:r>
    </w:p>
    <w:p w14:paraId="0000001A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У – Веселый, добрый и зеленый свет,</w:t>
      </w:r>
    </w:p>
    <w:p w14:paraId="0000001B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Л - Автомобиль помчится по дороге,</w:t>
      </w:r>
    </w:p>
    <w:p w14:paraId="0000001C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Е - Как вихрь, которому преграды нет.</w:t>
      </w:r>
    </w:p>
    <w:p w14:paraId="0000001D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 – Смотри, водитель, на дорогу:</w:t>
      </w:r>
    </w:p>
    <w:p w14:paraId="0000001E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 – Возникнуть может пешеход.</w:t>
      </w:r>
    </w:p>
    <w:p w14:paraId="0000001F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Й - Надежность, безопасность на дорогах</w:t>
      </w:r>
    </w:p>
    <w:p w14:paraId="00000028" w14:textId="5B34E3EE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Нам знание правил дает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14:paraId="00000029" w14:textId="77777777" w:rsidR="000D0047" w:rsidRDefault="000D00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02A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AFAFA"/>
        </w:rPr>
        <w:t>Все поют песню под музыку «Гардемарины, вперед!»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:</w:t>
      </w:r>
    </w:p>
    <w:p w14:paraId="0000002B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По воле рока так случилось,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Наш город очень занятой.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Зачем, ГАИ, скажи на милость,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Несутся быстро так авто?</w:t>
      </w:r>
    </w:p>
    <w:p w14:paraId="0000002C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Мы вам поднимем настроение,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И викторину проведём.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«Рулевой» (хором) команда наша.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Сочтём за честь, сочтём честь!</w:t>
      </w:r>
    </w:p>
    <w:p w14:paraId="1718F875" w14:textId="77777777" w:rsidR="00910F7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</w:p>
    <w:p w14:paraId="34004F8F" w14:textId="77777777" w:rsidR="00910F7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</w:p>
    <w:p w14:paraId="0000002D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 xml:space="preserve">Припев: </w:t>
      </w:r>
    </w:p>
    <w:p w14:paraId="0000002E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Не вешай нос, наш милый зритель,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Все правила ты будешь знать,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И если ночью вдруг разбудим,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И если ночью вдруг разбудим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Ответишь ПДД на «пять»!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Припев: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Не вешать нос, мы Рулевые,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Быстра ли жизнь иль хороша.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 xml:space="preserve">И правила движения, </w:t>
      </w:r>
    </w:p>
    <w:p w14:paraId="0000002F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AFAF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  <w:t>Мы соблюдаем их всегда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AFAFA"/>
        </w:rPr>
        <w:t>ГАИ и ПДД едины!</w:t>
      </w:r>
    </w:p>
    <w:p w14:paraId="00000030" w14:textId="77777777" w:rsidR="000D0047" w:rsidRDefault="000D004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AFAFA"/>
        </w:rPr>
      </w:pPr>
    </w:p>
    <w:p w14:paraId="00000031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7-й  </w:t>
      </w:r>
      <w:r w:rsidRPr="00910F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отходит в сторону, появляется надпись «ИГРА - Вопрос на миллион», остальные делятся на Ведущих и Участников и встают друг напротив друга, начинается викторина. Когда звучит вопрос, все Участники тянут руку, но отвечает определенный Участник.</w:t>
      </w:r>
    </w:p>
    <w:p w14:paraId="00000032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- А знаете ли вы, что первые правила движения</w:t>
      </w:r>
    </w:p>
    <w:p w14:paraId="00000033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были созданы в 1812 году</w:t>
      </w:r>
    </w:p>
    <w:p w14:paraId="00000034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А знаете ли вы, что помощниками ГИБДД </w:t>
      </w:r>
    </w:p>
    <w:p w14:paraId="00000035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является отряд Юных инспекторов движения, созданный в 1973 г.</w:t>
      </w:r>
    </w:p>
    <w:p w14:paraId="00000036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А знаете ли вы, что 3 июля 1936 года </w:t>
      </w:r>
    </w:p>
    <w:p w14:paraId="00000037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образовалась Государственная автоинспекция.</w:t>
      </w:r>
    </w:p>
    <w:p w14:paraId="00000038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- А сколько автомобильных мостов есть в Новосибирске? – </w:t>
      </w:r>
    </w:p>
    <w:p w14:paraId="00000039" w14:textId="77777777" w:rsidR="000D0047" w:rsidRDefault="00910F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Четыре</w:t>
      </w:r>
    </w:p>
    <w:p w14:paraId="0000003A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Какая самая длинная прямая улица в Новосибирске? – </w:t>
      </w:r>
    </w:p>
    <w:p w14:paraId="0000003B" w14:textId="77777777" w:rsidR="000D0047" w:rsidRDefault="00910F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Красный проспект</w:t>
      </w:r>
    </w:p>
    <w:p w14:paraId="0000003C" w14:textId="77777777" w:rsidR="000D0047" w:rsidRDefault="00910F7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3-й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 2006 г.в Новосибирске был установлен памятник этому дорожному устройству –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Светофору</w:t>
      </w:r>
    </w:p>
    <w:p w14:paraId="0000003D" w14:textId="77777777" w:rsidR="000D0047" w:rsidRDefault="00910F7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7-й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 такие молодцы, хорошо подготовились, всё знаете про правила движения и дороги в нашем родном городе. Продолжайте в таком же духе!</w:t>
      </w:r>
    </w:p>
    <w:p w14:paraId="0AF8FD7D" w14:textId="77777777" w:rsidR="00910F77" w:rsidRDefault="00910F7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3E" w14:textId="77777777" w:rsidR="000D0047" w:rsidRDefault="00910F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AFAF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Хором:</w:t>
      </w:r>
    </w:p>
    <w:p w14:paraId="0000003F" w14:textId="77777777" w:rsidR="000D0047" w:rsidRPr="00910F7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0F7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жить, не зная огорченья,</w:t>
      </w:r>
    </w:p>
    <w:p w14:paraId="00000040" w14:textId="77777777" w:rsidR="000D0047" w:rsidRPr="00910F7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0F7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бегать, плавать и играть,</w:t>
      </w:r>
    </w:p>
    <w:p w14:paraId="00000041" w14:textId="77777777" w:rsidR="000D0047" w:rsidRPr="00910F7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0F77">
        <w:rPr>
          <w:rFonts w:ascii="Times New Roman" w:eastAsia="Times New Roman" w:hAnsi="Times New Roman" w:cs="Times New Roman"/>
          <w:color w:val="000000"/>
          <w:sz w:val="28"/>
          <w:szCs w:val="28"/>
        </w:rPr>
        <w:t>Ты должен правила движенья</w:t>
      </w:r>
    </w:p>
    <w:p w14:paraId="00000042" w14:textId="77777777" w:rsidR="000D0047" w:rsidRDefault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0F77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 и всюду выполнять!</w:t>
      </w:r>
    </w:p>
    <w:p w14:paraId="0D216467" w14:textId="77777777" w:rsidR="00910F77" w:rsidRDefault="00910F77" w:rsidP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5157B8A" w14:textId="4BB5E2A5" w:rsidR="00910F77" w:rsidRPr="00910F77" w:rsidRDefault="00910F77" w:rsidP="00910F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F7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Конец.</w:t>
      </w:r>
    </w:p>
    <w:sectPr w:rsidR="00910F77" w:rsidRPr="00910F77">
      <w:pgSz w:w="11906" w:h="16838"/>
      <w:pgMar w:top="1134" w:right="850" w:bottom="681" w:left="992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047"/>
    <w:rsid w:val="000D0047"/>
    <w:rsid w:val="004248A2"/>
    <w:rsid w:val="0091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E70B1-8DDC-4823-BBDF-0C3C7FD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DD3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semiHidden/>
    <w:unhideWhenUsed/>
    <w:rsid w:val="000D2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D2DD3"/>
  </w:style>
  <w:style w:type="paragraph" w:customStyle="1" w:styleId="c2">
    <w:name w:val="c2"/>
    <w:basedOn w:val="a"/>
    <w:rsid w:val="000D2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D2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2DD3"/>
  </w:style>
  <w:style w:type="paragraph" w:styleId="a7">
    <w:name w:val="footer"/>
    <w:basedOn w:val="a"/>
    <w:link w:val="a8"/>
    <w:uiPriority w:val="99"/>
    <w:unhideWhenUsed/>
    <w:rsid w:val="000D2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2DD3"/>
  </w:style>
  <w:style w:type="paragraph" w:customStyle="1" w:styleId="c7">
    <w:name w:val="c7"/>
    <w:basedOn w:val="a"/>
    <w:rsid w:val="000D2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a">
    <w:name w:val="Hyperlink"/>
    <w:basedOn w:val="a0"/>
    <w:uiPriority w:val="99"/>
    <w:unhideWhenUsed/>
    <w:rsid w:val="004248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lucky11ir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1Ipq2ja2yl3GQV7cl28bqZ2Jzw==">AMUW2mWHDutpEOYZeBwVHOqLObWO1Rhq+hLZbH+2vp3+2fQN7Rox/zjOyDcKvnqIiJ4pHjVKOLNADANmhou3sUd2jnqMKyDt7f9F9Nloh0Lfa+06nuYEq8DNL+alMxhJfRaGt6rfxMukyPOnTOuc/dreZcFybuLrUw==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Рыманов</dc:creator>
  <cp:lastModifiedBy>Rymanova</cp:lastModifiedBy>
  <cp:revision>3</cp:revision>
  <dcterms:created xsi:type="dcterms:W3CDTF">2022-02-17T15:56:00Z</dcterms:created>
  <dcterms:modified xsi:type="dcterms:W3CDTF">2022-03-02T10:38:00Z</dcterms:modified>
</cp:coreProperties>
</file>